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E6" w:rsidRPr="00871AF3" w:rsidRDefault="0091574B" w:rsidP="00871AF3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871AF3">
        <w:rPr>
          <w:rFonts w:ascii="Times New Roman" w:eastAsia="Times New Roman" w:hAnsi="Times New Roman" w:cs="Times New Roman"/>
          <w:bCs/>
          <w:color w:val="333333"/>
          <w:sz w:val="32"/>
          <w:szCs w:val="32"/>
        </w:rPr>
        <w:t>Департамент</w:t>
      </w:r>
      <w:r w:rsidR="004411AC" w:rsidRPr="00871AF3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871AF3">
        <w:rPr>
          <w:rFonts w:ascii="Times New Roman" w:eastAsia="Times New Roman" w:hAnsi="Times New Roman" w:cs="Times New Roman"/>
          <w:color w:val="333333"/>
          <w:sz w:val="32"/>
          <w:szCs w:val="32"/>
        </w:rPr>
        <w:t>образования Администрации</w:t>
      </w:r>
    </w:p>
    <w:p w:rsidR="0091574B" w:rsidRPr="00871AF3" w:rsidRDefault="00871AF3" w:rsidP="00871AF3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Городского о</w:t>
      </w:r>
      <w:r w:rsidR="0091574B" w:rsidRPr="00871AF3">
        <w:rPr>
          <w:rFonts w:ascii="Times New Roman" w:eastAsia="Times New Roman" w:hAnsi="Times New Roman" w:cs="Times New Roman"/>
          <w:color w:val="333333"/>
          <w:sz w:val="32"/>
          <w:szCs w:val="32"/>
        </w:rPr>
        <w:t>круга Самара</w:t>
      </w:r>
    </w:p>
    <w:p w:rsidR="0091574B" w:rsidRPr="00871AF3" w:rsidRDefault="00871AF3" w:rsidP="00871AF3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Муниципальное Бюджетное Образовательное У</w:t>
      </w:r>
      <w:r w:rsidR="0091574B" w:rsidRPr="00871AF3">
        <w:rPr>
          <w:rFonts w:ascii="Times New Roman" w:eastAsia="Times New Roman" w:hAnsi="Times New Roman" w:cs="Times New Roman"/>
          <w:color w:val="333333"/>
          <w:sz w:val="32"/>
          <w:szCs w:val="32"/>
        </w:rPr>
        <w:t>чреждение</w:t>
      </w:r>
    </w:p>
    <w:p w:rsidR="0091574B" w:rsidRPr="00871AF3" w:rsidRDefault="0091574B" w:rsidP="00871AF3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871AF3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организация </w:t>
      </w:r>
      <w:proofErr w:type="gramStart"/>
      <w:r w:rsidRPr="00871AF3">
        <w:rPr>
          <w:rFonts w:ascii="Times New Roman" w:eastAsia="Times New Roman" w:hAnsi="Times New Roman" w:cs="Times New Roman"/>
          <w:color w:val="333333"/>
          <w:sz w:val="32"/>
          <w:szCs w:val="32"/>
        </w:rPr>
        <w:t>дополнительного</w:t>
      </w:r>
      <w:proofErr w:type="gramEnd"/>
    </w:p>
    <w:p w:rsidR="0091574B" w:rsidRPr="00871AF3" w:rsidRDefault="0091574B" w:rsidP="00871AF3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871AF3">
        <w:rPr>
          <w:rFonts w:ascii="Times New Roman" w:eastAsia="Times New Roman" w:hAnsi="Times New Roman" w:cs="Times New Roman"/>
          <w:color w:val="333333"/>
          <w:sz w:val="32"/>
          <w:szCs w:val="32"/>
        </w:rPr>
        <w:t>профессионального образования</w:t>
      </w:r>
    </w:p>
    <w:p w:rsidR="0091574B" w:rsidRPr="00871AF3" w:rsidRDefault="0091574B" w:rsidP="00871AF3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871AF3">
        <w:rPr>
          <w:rFonts w:ascii="Times New Roman" w:eastAsia="Times New Roman" w:hAnsi="Times New Roman" w:cs="Times New Roman"/>
          <w:color w:val="333333"/>
          <w:sz w:val="32"/>
          <w:szCs w:val="32"/>
        </w:rPr>
        <w:t>« Центр развития  образования городского округа Самара»</w:t>
      </w:r>
    </w:p>
    <w:p w:rsidR="0091574B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1574B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91574B" w:rsidRPr="00871AF3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871AF3">
        <w:rPr>
          <w:rFonts w:ascii="Times New Roman" w:eastAsia="Times New Roman" w:hAnsi="Times New Roman" w:cs="Times New Roman"/>
          <w:color w:val="333333"/>
          <w:sz w:val="32"/>
          <w:szCs w:val="32"/>
        </w:rPr>
        <w:t>Итоговая работа</w:t>
      </w:r>
    </w:p>
    <w:p w:rsidR="0091574B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 итогам стажировки по теме</w:t>
      </w:r>
    </w:p>
    <w:p w:rsidR="0091574B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«Применение игровых технологий с детьми дошкольного возраста</w:t>
      </w:r>
    </w:p>
    <w:p w:rsidR="0091574B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образовательном процессе ДОО»</w:t>
      </w:r>
    </w:p>
    <w:p w:rsidR="0091574B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 w:rsidR="00874F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Использование авторской методики </w:t>
      </w:r>
      <w:proofErr w:type="spellStart"/>
      <w:r w:rsidR="00874F04">
        <w:rPr>
          <w:rFonts w:ascii="Times New Roman" w:eastAsia="Times New Roman" w:hAnsi="Times New Roman" w:cs="Times New Roman"/>
          <w:color w:val="333333"/>
          <w:sz w:val="28"/>
          <w:szCs w:val="28"/>
        </w:rPr>
        <w:t>Кю</w:t>
      </w:r>
      <w:r w:rsidR="00F63E6C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="00C25E8B">
        <w:rPr>
          <w:rFonts w:ascii="Times New Roman" w:eastAsia="Times New Roman" w:hAnsi="Times New Roman" w:cs="Times New Roman"/>
          <w:color w:val="333333"/>
          <w:sz w:val="28"/>
          <w:szCs w:val="28"/>
        </w:rPr>
        <w:t>зенера</w:t>
      </w:r>
      <w:proofErr w:type="spellEnd"/>
      <w:r w:rsidR="00C25E8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закреплении навык</w:t>
      </w:r>
      <w:r w:rsidR="00874F04">
        <w:rPr>
          <w:rFonts w:ascii="Times New Roman" w:eastAsia="Times New Roman" w:hAnsi="Times New Roman" w:cs="Times New Roman"/>
          <w:color w:val="333333"/>
          <w:sz w:val="28"/>
          <w:szCs w:val="28"/>
        </w:rPr>
        <w:t>ов счета детей старшего дошкольного возраста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</w:p>
    <w:p w:rsidR="0091574B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1574B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1574B" w:rsidRDefault="0091574B" w:rsidP="00871AF3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1574B" w:rsidRDefault="00871AF3" w:rsidP="00871AF3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                                                                      </w:t>
      </w:r>
      <w:r w:rsidR="0091574B">
        <w:rPr>
          <w:rFonts w:ascii="Times New Roman" w:eastAsia="Times New Roman" w:hAnsi="Times New Roman" w:cs="Times New Roman"/>
          <w:color w:val="333333"/>
          <w:sz w:val="28"/>
          <w:szCs w:val="28"/>
        </w:rPr>
        <w:t>Выполнил</w:t>
      </w:r>
    </w:p>
    <w:p w:rsidR="0091574B" w:rsidRDefault="0091574B" w:rsidP="00871AF3">
      <w:pPr>
        <w:spacing w:line="36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Сырова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Зоя Николаевна</w:t>
      </w:r>
    </w:p>
    <w:p w:rsidR="0091574B" w:rsidRDefault="0091574B" w:rsidP="00871AF3">
      <w:pPr>
        <w:spacing w:line="36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воспитатель МБДОУ № 438 г.о. Самара</w:t>
      </w:r>
    </w:p>
    <w:p w:rsidR="0091574B" w:rsidRDefault="0091574B" w:rsidP="00871AF3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                                                      11 мая 2022 г</w:t>
      </w:r>
    </w:p>
    <w:p w:rsidR="0091574B" w:rsidRDefault="0091574B" w:rsidP="00871AF3">
      <w:pPr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Самара 2022</w:t>
      </w:r>
    </w:p>
    <w:p w:rsidR="00871AF3" w:rsidRDefault="00871AF3" w:rsidP="00871AF3">
      <w:pPr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1574B" w:rsidRDefault="0091574B" w:rsidP="00871AF3">
      <w:pPr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Содержание</w:t>
      </w:r>
    </w:p>
    <w:p w:rsidR="0091574B" w:rsidRDefault="0091574B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Актуальность_______________________________________</w:t>
      </w:r>
      <w:r w:rsidR="00871AF3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</w:t>
      </w:r>
    </w:p>
    <w:p w:rsidR="0091574B" w:rsidRDefault="0091574B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Разработка занятия</w:t>
      </w:r>
      <w:r w:rsidR="00871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(игры, серии упражнений</w:t>
      </w:r>
      <w:proofErr w:type="gramStart"/>
      <w:r w:rsidR="00871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)</w:t>
      </w:r>
      <w:proofErr w:type="gramEnd"/>
      <w:r w:rsidR="00871AF3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</w:t>
      </w: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Приложения_______________________________________________________</w:t>
      </w: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Список литературы__________________________________________________</w:t>
      </w: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71AF3" w:rsidRDefault="00871AF3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040EA" w:rsidRPr="008040EA" w:rsidRDefault="008040EA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8040E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Актуальность:</w:t>
      </w:r>
    </w:p>
    <w:p w:rsidR="00871AF3" w:rsidRDefault="007107CC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«Без игры нет, и не может быть полноценного развития» В.А. Сухомлинский</w:t>
      </w:r>
    </w:p>
    <w:p w:rsidR="007107CC" w:rsidRDefault="007107CC" w:rsidP="00871AF3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Огромную роль в умственном воспитании и развитии интеллекта играет математика. Ее изучение способствует развитию памяти, речи, воображения, эмоций; формирует настойчивость, терпение, творческий потенциал личности. Математика один из самых трудных учебных предметов. В своей работе с детьми старшего дошкольного возраста я столкнулась с затруднениями в овладении детьми </w:t>
      </w:r>
      <w:r w:rsidR="00F50EC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количественного 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порядкового счета в пределах 10. А т.к. в дошкольном возрасте ведущей деятельностью ребенка является игра, и, учитывая все</w:t>
      </w:r>
      <w:r w:rsidR="008040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возрастные особенности  детей,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 реш</w:t>
      </w:r>
      <w:r w:rsidR="00F50EC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ила закрепить навыки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счет</w:t>
      </w:r>
      <w:r w:rsidR="008040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а, используя авторскую методику </w:t>
      </w:r>
      <w:proofErr w:type="spellStart"/>
      <w:r w:rsidR="00F63E6C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Кюизе</w:t>
      </w:r>
      <w:r w:rsidR="008040EA" w:rsidRPr="008040E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нера</w:t>
      </w:r>
      <w:proofErr w:type="spellEnd"/>
      <w:r w:rsidR="008040EA" w:rsidRPr="008040E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.</w:t>
      </w:r>
    </w:p>
    <w:p w:rsidR="008040EA" w:rsidRPr="00114E06" w:rsidRDefault="008040EA" w:rsidP="00114E06">
      <w:pPr>
        <w:spacing w:after="100" w:afterAutospacing="1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Разработка серии игр:</w:t>
      </w:r>
    </w:p>
    <w:p w:rsidR="008040EA" w:rsidRPr="00114E06" w:rsidRDefault="008040EA" w:rsidP="00114E06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 формирование элементарных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математических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представлений посредством авторской методики </w:t>
      </w:r>
      <w:proofErr w:type="spellStart"/>
      <w:r w:rsidR="00F63E6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Кюи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зенера</w:t>
      </w:r>
      <w:proofErr w:type="spell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Образовательные задачи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Обучающие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Учить соотносить цвет и число, и число и цвет.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Учить умению сравнивать, различать цвет, размер, знакомство с симметрией.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</w:t>
      </w:r>
      <w:proofErr w:type="spell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Ззакрепить</w:t>
      </w:r>
      <w:proofErr w:type="spell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основные цвета, формы и величину предметов </w:t>
      </w:r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(состоящих из </w:t>
      </w:r>
      <w:r w:rsidR="00F63E6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 xml:space="preserve">палочек </w:t>
      </w:r>
      <w:proofErr w:type="spellStart"/>
      <w:r w:rsidR="00F63E6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Кюи</w:t>
      </w:r>
      <w:r w:rsidRPr="00114E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зенера</w:t>
      </w:r>
      <w:proofErr w:type="spellEnd"/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Развивающие</w:t>
      </w: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развивать мышление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память, внимание, речь детей, воображение и способности к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конструированию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Развитие самостоятельности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умения добиваться результата.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Развивать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стремление делать друг другу приятное, подарки друзьям.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Воспитывающие</w:t>
      </w:r>
      <w:r w:rsidRPr="00114E0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Воспитывать доброжелательное отношения между детьми, желание помочь главному герою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воспитывать бережное отношение к методическим пособиям.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proofErr w:type="gramStart"/>
      <w:r w:rsidRPr="00114E0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 </w:t>
      </w:r>
      <w:r w:rsidRPr="00114E0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proofErr w:type="gramEnd"/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Наборы цветных счетных </w:t>
      </w:r>
      <w:r w:rsidR="00F63E6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палочек </w:t>
      </w:r>
      <w:proofErr w:type="spellStart"/>
      <w:r w:rsidR="00F63E6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Кюи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зенера</w:t>
      </w:r>
      <w:proofErr w:type="spell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Каталоги образцов для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конструирования посуды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 чтение познавательного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материала для игры </w:t>
      </w:r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«Разговаривают вещи»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114E0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дидактические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игры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Активизация словаря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="00F63E6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палочки </w:t>
      </w:r>
      <w:proofErr w:type="spellStart"/>
      <w:r w:rsidR="00F63E6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Кюи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зенера</w:t>
      </w:r>
      <w:proofErr w:type="spell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конструирование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Pr="00114E0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горизонтально, вертикально.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Организация детей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 по одному за столами.</w:t>
      </w:r>
    </w:p>
    <w:p w:rsidR="008040EA" w:rsidRPr="00114E06" w:rsidRDefault="00F50EC1" w:rsidP="00114E06">
      <w:pPr>
        <w:spacing w:before="374" w:after="374" w:line="36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b/>
          <w:sz w:val="28"/>
          <w:szCs w:val="28"/>
        </w:rPr>
        <w:t>Ход игр: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Этапы Деятельность воспитателя Деятельность детей Методические приемы</w:t>
      </w:r>
    </w:p>
    <w:p w:rsidR="00F50EC1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Вводная часть</w:t>
      </w:r>
      <w:r w:rsidR="00F50EC1"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– Ребята, я знаю, что вам очень нравится выполнять разные задания </w:t>
      </w: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proofErr w:type="gramEnd"/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цветными </w:t>
      </w:r>
      <w:r w:rsidR="00F63E6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палочками </w:t>
      </w:r>
      <w:proofErr w:type="spellStart"/>
      <w:r w:rsidR="00F63E6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Кюи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зенера</w:t>
      </w:r>
      <w:proofErr w:type="spell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F50EC1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8040EA"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-У каждого из вас на столе лежат </w:t>
      </w:r>
      <w:r w:rsidR="00F63E6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палочки </w:t>
      </w:r>
      <w:proofErr w:type="spellStart"/>
      <w:r w:rsidR="00F63E6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Кюи</w:t>
      </w:r>
      <w:r w:rsidR="008040EA"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зенера</w:t>
      </w:r>
      <w:proofErr w:type="spellEnd"/>
      <w:r w:rsidR="008040EA"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Вам сейчас надо быстро построить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цветную лестницу.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 Скажите, пожалуйста, самая длинная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палочка – </w:t>
      </w:r>
      <w:proofErr w:type="gramStart"/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это</w:t>
      </w:r>
      <w:proofErr w:type="gramEnd"/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какое число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 А самая короткая, маленькая?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-Найдите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палочку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равную по длине трем белым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палочкам</w:t>
      </w: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о аналогии вводятся все остальные числа до 10)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 Ребята, с вами хочет поиграть котенок </w:t>
      </w:r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«Гав</w:t>
      </w:r>
    </w:p>
    <w:p w:rsidR="008040EA" w:rsidRPr="00114E06" w:rsidRDefault="00F50EC1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Весело </w:t>
      </w:r>
      <w:r w:rsidR="008040EA"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прыгаем по ступенькам и считаем.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 А насколько отличается одна ступенька от другой?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 А сейчас кто котенку покажет шестую ступеньку?</w:t>
      </w:r>
    </w:p>
    <w:p w:rsidR="00F50EC1" w:rsidRPr="00114E06" w:rsidRDefault="00F50EC1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8040EA"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котенку нравится цифра три. Кто скажет, где находится эта ступенька?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F50EC1" w:rsidRPr="00114E06" w:rsidRDefault="00F50EC1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Предлагаю детям показать.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а вы заметили, у кого есть дома кошки, когда вы пьете чай, они смотрят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внимательно на стол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 сейчас для нашего котенка </w:t>
      </w:r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«Гав»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сделаем посуду, чтобы он</w:t>
      </w:r>
    </w:p>
    <w:p w:rsidR="008040EA" w:rsidRPr="00114E06" w:rsidRDefault="008040EA" w:rsidP="00114E06">
      <w:pPr>
        <w:spacing w:before="281" w:after="281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мог пить чай с молоком.</w:t>
      </w:r>
      <w:r w:rsidR="00F50EC1"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Предлагаю отгадать загадки: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Из горячего колодца через нос водица льётся.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В брюхе – баня,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В носу – решето,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На голове – пупок,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Всего одна рука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И та на спине.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-Послушайте еще загадку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Стоит толстячок,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Подбоченивши</w:t>
      </w:r>
      <w:proofErr w:type="spell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бочок,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Шипит и кипит,</w:t>
      </w:r>
    </w:p>
    <w:p w:rsidR="00F50EC1" w:rsidRPr="00114E06" w:rsidRDefault="008040EA" w:rsidP="00114E06">
      <w:pPr>
        <w:spacing w:before="281" w:after="281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Всем пить чай велит.</w:t>
      </w:r>
    </w:p>
    <w:p w:rsidR="00F50EC1" w:rsidRPr="00114E06" w:rsidRDefault="00F50EC1" w:rsidP="00114E06">
      <w:pPr>
        <w:spacing w:before="281" w:after="281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Использую листы из «Каталога посуды»</w:t>
      </w:r>
    </w:p>
    <w:p w:rsidR="008040EA" w:rsidRPr="00114E06" w:rsidRDefault="008040EA" w:rsidP="00114E06">
      <w:pPr>
        <w:spacing w:before="281" w:after="281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-Что Даша будет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конструировать для котенка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-Что будет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конструировать Рома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 Ребята, какие вы молодцы. Смотрите, как приятно котенку у нас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гостях</w:t>
      </w:r>
      <w:proofErr w:type="gram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 Он видит, что к нему очень </w:t>
      </w:r>
      <w:proofErr w:type="gramStart"/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внимательны</w:t>
      </w:r>
      <w:proofErr w:type="gramEnd"/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и добры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мурлычет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и ждет от вас подарков.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 Прежде, чем приступить к работе, очень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внимательно рассмотрите образец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 Сосчитайте, сколько каких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палочек вам нужно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 Определитесь, как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палочки располагаются</w:t>
      </w: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горизонтально или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вертикально.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 Если хотите изменить что-то в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конструкции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будьте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внимательны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чтобы не разрушить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конструкцию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 Посоветуйтесь, прикиньте, что из этого получится.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 У кого образец только половины изделия, то симметрично нужно достроить другую половину.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 А теперь мы с вами сервируем стол и пригласим нашего друга котенка </w:t>
      </w:r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«Гав»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на чаепитие.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– Молодцы ребята, посмотрите, нашему другу все понравилось. Ребята наш котенок пригласил к себе друзей, но поезд </w:t>
      </w: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сломался</w:t>
      </w:r>
      <w:proofErr w:type="gram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друзья не могут приехать.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-Давайте построим поезд из вагонов разной длины, начиная от самого короткого и заканчивая самым длинным.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 Какого цвета вагон стоит пятым?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Какой</w:t>
      </w:r>
      <w:proofErr w:type="gram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восьмым?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-Какой вагон справа от </w:t>
      </w: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синего</w:t>
      </w:r>
      <w:proofErr w:type="gram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-Какой вагон слева от </w:t>
      </w: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желтого</w:t>
      </w:r>
      <w:proofErr w:type="gram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-Какой вагон тут самый короткий?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-Какой вагон самый длинный?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-Какие вагоны длиннее желтого?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-Какие вагоны короче синего?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-Молодцы ребята, справились. 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 сейчас внимание на меня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-Я возьму длинную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палочку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а вы найдите две другие, </w:t>
      </w: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покороче</w:t>
      </w:r>
      <w:proofErr w:type="gram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чтобы, составленные вместе, они были равны по длине моей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палочке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 Продолжайте составлять ковер из нескольких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палочек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Варианты разной сложности для дифференцируемого задания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Ковер делается из любых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палочек без всяких условий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Ковер делается из как можно большего числа полос.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Ковер делается из полос разного цвета (те же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палочки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можно уложить в разной последовательности).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Ковер составляется из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палочек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определенного цвета </w:t>
      </w:r>
      <w:proofErr w:type="gramStart"/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 </w:t>
      </w:r>
      <w:proofErr w:type="gramEnd"/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</w:rPr>
        <w:t>например</w:t>
      </w:r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: надо взять только красную, зеленую и желтую)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 или только из определенного их количества </w:t>
      </w:r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(только две, три и так далее)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К ковру надо сделать бахрому из белых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палочек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• То, что выложено из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палочек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"записывается" с помощью карточек с цифрами и знаками.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выполняют задание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 Это десять, оранжевого цвета, первая ступенька лестницы.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 Это единица. Она белого цвета, находится на самом верху лестницы.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Три белые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палочки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составленные вместе, по длине равны зеленой.</w:t>
      </w:r>
      <w:proofErr w:type="gramEnd"/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Зеленая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палочка — это число 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"три"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считают в обратном и прямом порядке от одного до десяти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 На единицу.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 Шестая ступенька – цифра шесть, фиолетового цвета, короче её на единицу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пятая ступенька – желтого цвета, а длиннее её на единицу седьмая ступенька, она черного цвета.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–эта ступенька голубого цвета, она третья сверху, снизу восьмая, короче её на единицу вторая ступенька – двойка, длиннее на единицу, четвертая – красного цвета.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радостно соглашаются.</w:t>
      </w:r>
    </w:p>
    <w:p w:rsidR="00114E06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Чайник заварочный</w:t>
      </w:r>
      <w:r w:rsidR="00114E06"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чайник, самовар.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Даша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:- Я решила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сконструировать котенка </w:t>
      </w:r>
      <w:r w:rsidRPr="00114E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«Гав»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ему будет очень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приятно иметь собственный портрет.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Рома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:– Я подарю нашему другу – котенку чашку с блюдцем. Я сам её придумаю и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сконструирую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40EA" w:rsidRPr="00114E06" w:rsidRDefault="008040EA" w:rsidP="00114E06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Дети </w:t>
      </w:r>
      <w:r w:rsidRPr="00114E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конструируют посуду</w:t>
      </w: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, советуются между</w:t>
      </w:r>
      <w:r w:rsidR="00114E06"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собой и воспитателем.</w:t>
      </w:r>
    </w:p>
    <w:p w:rsidR="00114E06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Заключительная 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– Ребята, а вам самим понравилось делать подарки?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-Что трудно было в заданиях?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-С чем справились легко?</w:t>
      </w:r>
    </w:p>
    <w:p w:rsidR="008040EA" w:rsidRPr="00114E06" w:rsidRDefault="008040EA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 детей Подведение итогов</w:t>
      </w:r>
    </w:p>
    <w:p w:rsidR="00114E06" w:rsidRPr="008040EA" w:rsidRDefault="00114E06" w:rsidP="00114E06">
      <w:pPr>
        <w:spacing w:before="281" w:after="281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4E06">
        <w:rPr>
          <w:rFonts w:ascii="Times New Roman" w:eastAsia="Times New Roman" w:hAnsi="Times New Roman" w:cs="Times New Roman"/>
          <w:color w:val="111111"/>
          <w:sz w:val="28"/>
          <w:szCs w:val="28"/>
        </w:rPr>
        <w:t>На другом занятии предлагаю сделать для гостей салфетки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b/>
          <w:bCs/>
          <w:color w:val="000000"/>
          <w:sz w:val="28"/>
          <w:szCs w:val="28"/>
        </w:rPr>
        <w:t>Игра «Полосатая салфетка»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  <w:u w:val="single"/>
        </w:rPr>
        <w:t>Цель.</w:t>
      </w:r>
      <w:r w:rsidRPr="00114E06">
        <w:rPr>
          <w:color w:val="000000"/>
          <w:sz w:val="28"/>
          <w:szCs w:val="28"/>
        </w:rPr>
        <w:t> Закреплять умение детей составлять узор согласно словесной инструкции взрослого, закреплять названия геометрических фигур; умение составлять число 6 из двух меньших чисел.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  <w:u w:val="single"/>
        </w:rPr>
        <w:t>Материал</w:t>
      </w:r>
      <w:r w:rsidRPr="00114E06">
        <w:rPr>
          <w:b/>
          <w:bCs/>
          <w:color w:val="000000"/>
          <w:sz w:val="28"/>
          <w:szCs w:val="28"/>
        </w:rPr>
        <w:t>.</w:t>
      </w:r>
      <w:r w:rsidRPr="00114E06">
        <w:rPr>
          <w:color w:val="000000"/>
          <w:sz w:val="28"/>
          <w:szCs w:val="28"/>
        </w:rPr>
        <w:t> Цветные счетные палочки: 5 фиолетовых, 3 желтых, 3 красных, 3 голубых, 3 розовых, 3 белых; карточка.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  <w:u w:val="single"/>
        </w:rPr>
        <w:t>Описание:</w:t>
      </w:r>
      <w:r w:rsidRPr="00114E06">
        <w:rPr>
          <w:color w:val="000000"/>
          <w:sz w:val="28"/>
          <w:szCs w:val="28"/>
        </w:rPr>
        <w:t> Воспитатель дает детям задание: «Покажите палочку, которая обозначает число шесть».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>– Какого она цвета? </w:t>
      </w:r>
      <w:r w:rsidRPr="00114E06">
        <w:rPr>
          <w:i/>
          <w:iCs/>
          <w:color w:val="000000"/>
          <w:sz w:val="28"/>
          <w:szCs w:val="28"/>
        </w:rPr>
        <w:t>(Фиолетового.)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>– Из палочек фиолетового цвета сделайте квадрат.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>– Сколько понадобилось палочек для изготовления квадрата?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 xml:space="preserve">– Как по </w:t>
      </w:r>
      <w:proofErr w:type="gramStart"/>
      <w:r w:rsidRPr="00114E06">
        <w:rPr>
          <w:color w:val="000000"/>
          <w:sz w:val="28"/>
          <w:szCs w:val="28"/>
        </w:rPr>
        <w:t>разному</w:t>
      </w:r>
      <w:proofErr w:type="gramEnd"/>
      <w:r w:rsidRPr="00114E06">
        <w:rPr>
          <w:color w:val="000000"/>
          <w:sz w:val="28"/>
          <w:szCs w:val="28"/>
        </w:rPr>
        <w:t xml:space="preserve"> можно назвать квадрат? </w:t>
      </w:r>
      <w:r w:rsidRPr="00114E06">
        <w:rPr>
          <w:i/>
          <w:iCs/>
          <w:color w:val="000000"/>
          <w:sz w:val="28"/>
          <w:szCs w:val="28"/>
        </w:rPr>
        <w:t>(Четырехугольник, многоугольник.)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>– Сегодня вы будете делать полосатые салфетки. Вы сделали кайму салфетки. Она получилась квадратной формы. Первый ряд внутри каймы сверху «вышьем» белыми «нитками». Второй ряд «вышьем» желтой и белой «нитками». Третий ряд – красной и розовой, четвертый – голубой.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>– Какими цветами надо «вышить» следующий ряд? </w:t>
      </w:r>
      <w:r w:rsidRPr="00114E06">
        <w:rPr>
          <w:i/>
          <w:iCs/>
          <w:color w:val="000000"/>
          <w:sz w:val="28"/>
          <w:szCs w:val="28"/>
        </w:rPr>
        <w:t>(Розовой и красной «нитками».)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>– И последний ряд? </w:t>
      </w:r>
      <w:r w:rsidRPr="00114E06">
        <w:rPr>
          <w:i/>
          <w:iCs/>
          <w:color w:val="000000"/>
          <w:sz w:val="28"/>
          <w:szCs w:val="28"/>
        </w:rPr>
        <w:t>(Белой и желтой «нитками».)</w:t>
      </w:r>
      <w:r w:rsidRPr="00114E06">
        <w:rPr>
          <w:color w:val="000000"/>
          <w:sz w:val="28"/>
          <w:szCs w:val="28"/>
        </w:rPr>
        <w:t> Получилась полосатая салфетка.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i/>
          <w:iCs/>
          <w:color w:val="000000"/>
          <w:sz w:val="28"/>
          <w:szCs w:val="28"/>
        </w:rPr>
        <w:t>Вопросы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>– Какое число обозначает желтый цвет? Красный? Голубой? Розовый?</w:t>
      </w: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>– Как вы составили число шесть? </w:t>
      </w:r>
      <w:proofErr w:type="gramStart"/>
      <w:r w:rsidRPr="00114E06">
        <w:rPr>
          <w:i/>
          <w:iCs/>
          <w:color w:val="000000"/>
          <w:sz w:val="28"/>
          <w:szCs w:val="28"/>
        </w:rPr>
        <w:t>(Пять и один будет шесть.</w:t>
      </w:r>
      <w:proofErr w:type="gramEnd"/>
      <w:r w:rsidRPr="00114E06">
        <w:rPr>
          <w:i/>
          <w:iCs/>
          <w:color w:val="000000"/>
          <w:sz w:val="28"/>
          <w:szCs w:val="28"/>
        </w:rPr>
        <w:t xml:space="preserve"> Четыре и два будет шесть. Три и три, а вместе шесть. Два и четыре, а вместе шесть. </w:t>
      </w:r>
      <w:proofErr w:type="gramStart"/>
      <w:r w:rsidRPr="00114E06">
        <w:rPr>
          <w:i/>
          <w:iCs/>
          <w:color w:val="000000"/>
          <w:sz w:val="28"/>
          <w:szCs w:val="28"/>
        </w:rPr>
        <w:t>Один и пять, а вместе шесть.)</w:t>
      </w:r>
      <w:proofErr w:type="gramEnd"/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114E06">
        <w:rPr>
          <w:color w:val="000000"/>
          <w:sz w:val="28"/>
          <w:szCs w:val="28"/>
        </w:rPr>
        <w:t>– Какое число вы составили?</w:t>
      </w:r>
    </w:p>
    <w:p w:rsid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14E06">
        <w:rPr>
          <w:color w:val="000000"/>
          <w:sz w:val="28"/>
          <w:szCs w:val="28"/>
        </w:rPr>
        <w:t>– Сколько всего рядов палочек получилось в салфетке?</w:t>
      </w:r>
    </w:p>
    <w:p w:rsid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</w:t>
      </w:r>
      <w:r w:rsidR="00874F04">
        <w:rPr>
          <w:color w:val="000000"/>
          <w:sz w:val="28"/>
          <w:szCs w:val="28"/>
        </w:rPr>
        <w:t xml:space="preserve"> используя авторскую методику </w:t>
      </w:r>
      <w:proofErr w:type="spellStart"/>
      <w:r w:rsidR="00874F04">
        <w:rPr>
          <w:color w:val="000000"/>
          <w:sz w:val="28"/>
          <w:szCs w:val="28"/>
        </w:rPr>
        <w:t>Кю</w:t>
      </w:r>
      <w:r w:rsidR="00F63E6C">
        <w:rPr>
          <w:color w:val="000000"/>
          <w:sz w:val="28"/>
          <w:szCs w:val="28"/>
        </w:rPr>
        <w:t>и</w:t>
      </w:r>
      <w:r w:rsidR="00874F04">
        <w:rPr>
          <w:color w:val="000000"/>
          <w:sz w:val="28"/>
          <w:szCs w:val="28"/>
        </w:rPr>
        <w:t>зе</w:t>
      </w:r>
      <w:r>
        <w:rPr>
          <w:color w:val="000000"/>
          <w:sz w:val="28"/>
          <w:szCs w:val="28"/>
        </w:rPr>
        <w:t>нера</w:t>
      </w:r>
      <w:proofErr w:type="spellEnd"/>
      <w:r>
        <w:rPr>
          <w:color w:val="000000"/>
          <w:sz w:val="28"/>
          <w:szCs w:val="28"/>
        </w:rPr>
        <w:t>. в игровой форме происходит закрепление материала, вызывающего затруднение.</w:t>
      </w:r>
    </w:p>
    <w:p w:rsidR="00874F04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Литература:</w:t>
      </w:r>
    </w:p>
    <w:p w:rsidR="00114E06" w:rsidRDefault="00874F04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В. Новикова,  Л. Тихонова «Развивающие игры и занятия с палочками </w:t>
      </w:r>
      <w:proofErr w:type="spellStart"/>
      <w:r>
        <w:rPr>
          <w:color w:val="000000"/>
          <w:sz w:val="28"/>
          <w:szCs w:val="28"/>
        </w:rPr>
        <w:t>Кю</w:t>
      </w:r>
      <w:r w:rsidR="00F63E6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зенера</w:t>
      </w:r>
      <w:proofErr w:type="spellEnd"/>
      <w:r>
        <w:rPr>
          <w:color w:val="000000"/>
          <w:sz w:val="28"/>
          <w:szCs w:val="28"/>
        </w:rPr>
        <w:t>. Раздаточный материал. Пособие»;</w:t>
      </w:r>
    </w:p>
    <w:p w:rsidR="00874F04" w:rsidRDefault="00874F04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Альбом «Волшебные дорожки»;</w:t>
      </w:r>
    </w:p>
    <w:p w:rsidR="00874F04" w:rsidRDefault="00874F04" w:rsidP="00874F04">
      <w:pPr>
        <w:pStyle w:val="1"/>
        <w:shd w:val="clear" w:color="auto" w:fill="FFFFFF"/>
        <w:spacing w:before="0"/>
        <w:rPr>
          <w:rFonts w:ascii="Helvetica" w:hAnsi="Helvetica" w:cs="Helvetica"/>
          <w:color w:val="333333"/>
          <w:sz w:val="45"/>
          <w:szCs w:val="45"/>
        </w:rPr>
      </w:pPr>
      <w:proofErr w:type="gramStart"/>
      <w:r w:rsidRPr="00874F04">
        <w:rPr>
          <w:b w:val="0"/>
          <w:color w:val="000000"/>
        </w:rPr>
        <w:t>Альбом «Посудная лавка</w:t>
      </w:r>
      <w:r w:rsidRPr="00874F04">
        <w:rPr>
          <w:rFonts w:ascii="Times New Roman" w:hAnsi="Times New Roman" w:cs="Times New Roman"/>
          <w:b w:val="0"/>
          <w:color w:val="000000"/>
        </w:rPr>
        <w:t>»</w:t>
      </w:r>
      <w:r w:rsidRPr="00874F04">
        <w:rPr>
          <w:rFonts w:ascii="Times New Roman" w:hAnsi="Times New Roman" w:cs="Times New Roman"/>
          <w:b w:val="0"/>
          <w:color w:val="333333"/>
        </w:rPr>
        <w:t xml:space="preserve"> Приложение к счетным палочкам </w:t>
      </w:r>
      <w:proofErr w:type="spellStart"/>
      <w:r w:rsidRPr="00874F04">
        <w:rPr>
          <w:rFonts w:ascii="Times New Roman" w:hAnsi="Times New Roman" w:cs="Times New Roman"/>
          <w:b w:val="0"/>
          <w:color w:val="333333"/>
        </w:rPr>
        <w:t>Кюизенера</w:t>
      </w:r>
      <w:proofErr w:type="spellEnd"/>
      <w:r w:rsidRPr="00874F04">
        <w:rPr>
          <w:rFonts w:ascii="Times New Roman" w:hAnsi="Times New Roman" w:cs="Times New Roman"/>
          <w:b w:val="0"/>
          <w:color w:val="333333"/>
        </w:rPr>
        <w:t>)</w:t>
      </w:r>
      <w:proofErr w:type="gramEnd"/>
    </w:p>
    <w:p w:rsidR="00874F04" w:rsidRPr="00114E06" w:rsidRDefault="00874F04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</w:p>
    <w:p w:rsidR="00114E06" w:rsidRPr="00114E06" w:rsidRDefault="00114E06" w:rsidP="00114E06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 w:rsidRPr="00114E06">
        <w:rPr>
          <w:b/>
          <w:bCs/>
          <w:color w:val="000000"/>
          <w:sz w:val="28"/>
          <w:szCs w:val="28"/>
        </w:rPr>
        <w:br/>
      </w:r>
    </w:p>
    <w:p w:rsidR="008040EA" w:rsidRPr="00114E06" w:rsidRDefault="008040EA" w:rsidP="00114E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40EA" w:rsidRPr="00114E06" w:rsidRDefault="008040EA" w:rsidP="00114E06">
      <w:pPr>
        <w:spacing w:after="100" w:afterAutospacing="1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sectPr w:rsidR="008040EA" w:rsidRPr="00114E06" w:rsidSect="0026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>
    <w:useFELayout/>
  </w:compat>
  <w:rsids>
    <w:rsidRoot w:val="004411AC"/>
    <w:rsid w:val="00114E06"/>
    <w:rsid w:val="00260414"/>
    <w:rsid w:val="004411AC"/>
    <w:rsid w:val="007107CC"/>
    <w:rsid w:val="00711A8B"/>
    <w:rsid w:val="008040EA"/>
    <w:rsid w:val="00871AF3"/>
    <w:rsid w:val="00874F04"/>
    <w:rsid w:val="0091574B"/>
    <w:rsid w:val="00B914E6"/>
    <w:rsid w:val="00C25E8B"/>
    <w:rsid w:val="00F50EC1"/>
    <w:rsid w:val="00F63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14"/>
  </w:style>
  <w:style w:type="paragraph" w:styleId="1">
    <w:name w:val="heading 1"/>
    <w:basedOn w:val="a"/>
    <w:next w:val="a"/>
    <w:link w:val="10"/>
    <w:uiPriority w:val="9"/>
    <w:qFormat/>
    <w:rsid w:val="00874F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411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11A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4411AC"/>
    <w:rPr>
      <w:b/>
      <w:bCs/>
    </w:rPr>
  </w:style>
  <w:style w:type="paragraph" w:styleId="a4">
    <w:name w:val="Normal (Web)"/>
    <w:basedOn w:val="a"/>
    <w:uiPriority w:val="99"/>
    <w:semiHidden/>
    <w:unhideWhenUsed/>
    <w:rsid w:val="0044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4411A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74F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565D2-0F15-41EA-A303-8BC32040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Sad61</cp:lastModifiedBy>
  <cp:revision>2</cp:revision>
  <dcterms:created xsi:type="dcterms:W3CDTF">2022-05-12T08:14:00Z</dcterms:created>
  <dcterms:modified xsi:type="dcterms:W3CDTF">2022-05-12T08:14:00Z</dcterms:modified>
</cp:coreProperties>
</file>